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90FE" w14:textId="672EAD81" w:rsidR="001A77FC" w:rsidRPr="007E2150" w:rsidRDefault="00AB25FD" w:rsidP="00EC4343">
      <w:pPr>
        <w:spacing w:line="360" w:lineRule="auto"/>
        <w:jc w:val="center"/>
        <w:rPr>
          <w:rFonts w:ascii="Cooper Black" w:hAnsi="Cooper Black"/>
          <w:color w:val="0000FF"/>
          <w:sz w:val="32"/>
          <w:szCs w:val="32"/>
        </w:rPr>
      </w:pPr>
      <w:bookmarkStart w:id="0" w:name="_Hlk36489397"/>
      <w:bookmarkStart w:id="1" w:name="_GoBack"/>
      <w:bookmarkEnd w:id="0"/>
      <w:bookmarkEnd w:id="1"/>
      <w:r w:rsidRPr="007E2150">
        <w:rPr>
          <w:rFonts w:ascii="Cooper Black" w:hAnsi="Cooper Black"/>
          <w:color w:val="0000FF"/>
          <w:sz w:val="32"/>
          <w:szCs w:val="32"/>
        </w:rPr>
        <w:t xml:space="preserve">Physical Education </w:t>
      </w:r>
      <w:r w:rsidR="008D3111" w:rsidRPr="007E2150">
        <w:rPr>
          <w:rFonts w:ascii="Cooper Black" w:hAnsi="Cooper Black"/>
          <w:color w:val="0000FF"/>
          <w:sz w:val="32"/>
          <w:szCs w:val="32"/>
        </w:rPr>
        <w:t>Activity Ideas</w:t>
      </w:r>
      <w:r w:rsidR="00E578B4" w:rsidRPr="007E2150">
        <w:rPr>
          <w:rFonts w:ascii="Cooper Black" w:hAnsi="Cooper Black"/>
          <w:color w:val="0000FF"/>
          <w:sz w:val="32"/>
          <w:szCs w:val="32"/>
        </w:rPr>
        <w:t xml:space="preserve"> </w:t>
      </w:r>
    </w:p>
    <w:p w14:paraId="04C322AE" w14:textId="77777777" w:rsidR="00EC4343" w:rsidRPr="007E2150" w:rsidRDefault="00EC4343" w:rsidP="00EC4343">
      <w:pPr>
        <w:spacing w:line="360" w:lineRule="auto"/>
        <w:jc w:val="center"/>
        <w:rPr>
          <w:rFonts w:ascii="Cooper Black" w:hAnsi="Cooper Black"/>
          <w:color w:val="0000FF"/>
          <w:sz w:val="32"/>
          <w:szCs w:val="32"/>
        </w:rPr>
      </w:pPr>
    </w:p>
    <w:p w14:paraId="4FD4E350" w14:textId="6102890C"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u w:val="single"/>
        </w:rPr>
        <w:t>Fitness Bowling</w:t>
      </w:r>
      <w:r w:rsidRPr="007E2150">
        <w:rPr>
          <w:rFonts w:ascii="Cooper Black" w:hAnsi="Cooper Black"/>
          <w:color w:val="0000FF"/>
          <w:sz w:val="32"/>
          <w:szCs w:val="32"/>
        </w:rPr>
        <w:t xml:space="preserve"> – collect SIX items you can use as pins to knock down (plastic cups, empty bottles etc.) Get a ball and mark where you will bowl the ball from. Make it challenging, invite your family to join you. Here’s how to play. Depending on how many ‘pins’ you knock down on your turn the other players have to do that many exercises. For </w:t>
      </w:r>
      <w:proofErr w:type="gramStart"/>
      <w:r w:rsidRPr="007E2150">
        <w:rPr>
          <w:rFonts w:ascii="Cooper Black" w:hAnsi="Cooper Black"/>
          <w:color w:val="0000FF"/>
          <w:sz w:val="32"/>
          <w:szCs w:val="32"/>
        </w:rPr>
        <w:t>example</w:t>
      </w:r>
      <w:proofErr w:type="gramEnd"/>
      <w:r w:rsidRPr="007E2150">
        <w:rPr>
          <w:rFonts w:ascii="Cooper Black" w:hAnsi="Cooper Black"/>
          <w:color w:val="0000FF"/>
          <w:sz w:val="32"/>
          <w:szCs w:val="32"/>
        </w:rPr>
        <w:t xml:space="preserve"> if you knock down 4 pins on your turn everyone other than you who is playing must do 4 push up’s. Each round </w:t>
      </w:r>
      <w:proofErr w:type="gramStart"/>
      <w:r w:rsidRPr="007E2150">
        <w:rPr>
          <w:rFonts w:ascii="Cooper Black" w:hAnsi="Cooper Black"/>
          <w:color w:val="0000FF"/>
          <w:sz w:val="32"/>
          <w:szCs w:val="32"/>
        </w:rPr>
        <w:t>do</w:t>
      </w:r>
      <w:proofErr w:type="gramEnd"/>
      <w:r w:rsidRPr="007E2150">
        <w:rPr>
          <w:rFonts w:ascii="Cooper Black" w:hAnsi="Cooper Black"/>
          <w:color w:val="0000FF"/>
          <w:sz w:val="32"/>
          <w:szCs w:val="32"/>
        </w:rPr>
        <w:t xml:space="preserve"> a different exercise.</w:t>
      </w:r>
    </w:p>
    <w:p w14:paraId="395080EE" w14:textId="5AA3C975"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rPr>
        <w:t>Round 1 – push-up’s</w:t>
      </w:r>
    </w:p>
    <w:p w14:paraId="5874695D" w14:textId="6C4AA925"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rPr>
        <w:t>Round 2 – sit-up’s</w:t>
      </w:r>
    </w:p>
    <w:p w14:paraId="0747ECE7" w14:textId="6B70EB91"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rPr>
        <w:t>Round 3 – Jumping jacks</w:t>
      </w:r>
    </w:p>
    <w:p w14:paraId="660A0319" w14:textId="5A84059B"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rPr>
        <w:t>Round 4 – Mountain climbers</w:t>
      </w:r>
    </w:p>
    <w:p w14:paraId="15D7E90C" w14:textId="7C7AD280" w:rsidR="00574AA2" w:rsidRPr="007E2150" w:rsidRDefault="00574AA2" w:rsidP="001A77FC">
      <w:pPr>
        <w:spacing w:line="360" w:lineRule="auto"/>
        <w:rPr>
          <w:rFonts w:ascii="Cooper Black" w:hAnsi="Cooper Black"/>
          <w:color w:val="0000FF"/>
          <w:sz w:val="32"/>
          <w:szCs w:val="32"/>
        </w:rPr>
      </w:pPr>
      <w:r w:rsidRPr="007E2150">
        <w:rPr>
          <w:rFonts w:ascii="Cooper Black" w:hAnsi="Cooper Black"/>
          <w:color w:val="0000FF"/>
          <w:sz w:val="32"/>
          <w:szCs w:val="32"/>
        </w:rPr>
        <w:t>Round 5 – Each player chooses their own exercise.</w:t>
      </w:r>
    </w:p>
    <w:p w14:paraId="787EB2D9" w14:textId="77777777" w:rsidR="007E2150" w:rsidRPr="007E2150" w:rsidRDefault="007E2150" w:rsidP="001A77FC">
      <w:pPr>
        <w:spacing w:line="360" w:lineRule="auto"/>
        <w:rPr>
          <w:rFonts w:ascii="Cooper Black" w:hAnsi="Cooper Black"/>
          <w:color w:val="0000FF"/>
          <w:sz w:val="32"/>
          <w:szCs w:val="32"/>
        </w:rPr>
      </w:pPr>
    </w:p>
    <w:p w14:paraId="245BF9DC" w14:textId="77777777"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u w:val="single"/>
        </w:rPr>
        <w:t>Four Square</w:t>
      </w:r>
      <w:r w:rsidR="001E06EC" w:rsidRPr="007E2150">
        <w:rPr>
          <w:rFonts w:ascii="Cooper Black" w:hAnsi="Cooper Black"/>
          <w:color w:val="0000FF"/>
          <w:sz w:val="32"/>
          <w:szCs w:val="32"/>
        </w:rPr>
        <w:t xml:space="preserve"> </w:t>
      </w:r>
      <w:r w:rsidR="006E3D38" w:rsidRPr="007E2150">
        <w:rPr>
          <w:rFonts w:ascii="Cooper Black" w:hAnsi="Cooper Black"/>
          <w:color w:val="0000FF"/>
          <w:sz w:val="32"/>
          <w:szCs w:val="32"/>
        </w:rPr>
        <w:t>–</w:t>
      </w:r>
      <w:r w:rsidR="00544D92" w:rsidRPr="007E2150">
        <w:rPr>
          <w:rFonts w:ascii="Cooper Black" w:hAnsi="Cooper Black"/>
          <w:color w:val="0000FF"/>
          <w:sz w:val="32"/>
          <w:szCs w:val="32"/>
        </w:rPr>
        <w:t xml:space="preserve"> </w:t>
      </w:r>
      <w:r w:rsidRPr="007E2150">
        <w:rPr>
          <w:rFonts w:ascii="Cooper Black" w:hAnsi="Cooper Black"/>
          <w:color w:val="0000FF"/>
          <w:sz w:val="32"/>
          <w:szCs w:val="32"/>
        </w:rPr>
        <w:t xml:space="preserve">Grab your family and some sidewalk chalk. Draw a grid outside on a flat surface. </w:t>
      </w:r>
    </w:p>
    <w:p w14:paraId="713D7005" w14:textId="77777777"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noProof/>
          <w:color w:val="0000FF"/>
          <w:sz w:val="32"/>
          <w:szCs w:val="32"/>
        </w:rPr>
        <w:lastRenderedPageBreak/>
        <w:drawing>
          <wp:inline distT="0" distB="0" distL="0" distR="0" wp14:anchorId="4B0EFB32" wp14:editId="43411C68">
            <wp:extent cx="1943100" cy="149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92250"/>
                    </a:xfrm>
                    <a:prstGeom prst="rect">
                      <a:avLst/>
                    </a:prstGeom>
                    <a:noFill/>
                    <a:ln>
                      <a:noFill/>
                    </a:ln>
                  </pic:spPr>
                </pic:pic>
              </a:graphicData>
            </a:graphic>
          </wp:inline>
        </w:drawing>
      </w:r>
    </w:p>
    <w:p w14:paraId="778D45A2" w14:textId="3B2E108B"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rPr>
        <w:t>King (4) – serves</w:t>
      </w:r>
    </w:p>
    <w:p w14:paraId="01B55A75" w14:textId="77777777"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rPr>
        <w:t xml:space="preserve">Queen (3) – rotates to King </w:t>
      </w:r>
    </w:p>
    <w:p w14:paraId="255BDEB2" w14:textId="5954565D"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rPr>
        <w:t>Jack (2) – rotates to Queen</w:t>
      </w:r>
    </w:p>
    <w:p w14:paraId="507B223D" w14:textId="54CEA32A" w:rsidR="007E2150" w:rsidRPr="007E2150"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rPr>
        <w:t>Joker (1) – rotates to Jack</w:t>
      </w:r>
    </w:p>
    <w:p w14:paraId="2AFCCADB" w14:textId="1EBBC0D4" w:rsidR="008E5F9F" w:rsidRDefault="007E2150" w:rsidP="007E2150">
      <w:pPr>
        <w:spacing w:line="360" w:lineRule="auto"/>
        <w:rPr>
          <w:rFonts w:ascii="Cooper Black" w:hAnsi="Cooper Black"/>
          <w:color w:val="0000FF"/>
          <w:sz w:val="32"/>
          <w:szCs w:val="32"/>
        </w:rPr>
      </w:pPr>
      <w:r w:rsidRPr="007E2150">
        <w:rPr>
          <w:rFonts w:ascii="Cooper Black" w:hAnsi="Cooper Black"/>
          <w:color w:val="0000FF"/>
          <w:sz w:val="32"/>
          <w:szCs w:val="32"/>
        </w:rPr>
        <w:t>The King serves by a bounce hit to another players square.</w:t>
      </w:r>
      <w:r>
        <w:rPr>
          <w:rFonts w:ascii="Cooper Black" w:hAnsi="Cooper Black"/>
          <w:color w:val="0000FF"/>
          <w:sz w:val="32"/>
          <w:szCs w:val="32"/>
        </w:rPr>
        <w:t xml:space="preserve"> </w:t>
      </w:r>
      <w:r w:rsidRPr="007E2150">
        <w:rPr>
          <w:rFonts w:ascii="Cooper Black" w:hAnsi="Cooper Black"/>
          <w:color w:val="0000FF"/>
          <w:sz w:val="32"/>
          <w:szCs w:val="32"/>
        </w:rPr>
        <w:t xml:space="preserve">The ball can bounce once inside your square then you must hit it into another square. If the ball bounces in your square and goes </w:t>
      </w:r>
      <w:proofErr w:type="gramStart"/>
      <w:r w:rsidRPr="007E2150">
        <w:rPr>
          <w:rFonts w:ascii="Cooper Black" w:hAnsi="Cooper Black"/>
          <w:color w:val="0000FF"/>
          <w:sz w:val="32"/>
          <w:szCs w:val="32"/>
        </w:rPr>
        <w:t>out</w:t>
      </w:r>
      <w:proofErr w:type="gramEnd"/>
      <w:r w:rsidRPr="007E2150">
        <w:rPr>
          <w:rFonts w:ascii="Cooper Black" w:hAnsi="Cooper Black"/>
          <w:color w:val="0000FF"/>
          <w:sz w:val="32"/>
          <w:szCs w:val="32"/>
        </w:rPr>
        <w:t xml:space="preserve"> you are out. </w:t>
      </w:r>
      <w:bookmarkStart w:id="2" w:name="_Hlk35249364"/>
      <w:r>
        <w:rPr>
          <w:rFonts w:ascii="Cooper Black" w:hAnsi="Cooper Black"/>
          <w:color w:val="0000FF"/>
          <w:sz w:val="32"/>
          <w:szCs w:val="32"/>
        </w:rPr>
        <w:t>Have fun!</w:t>
      </w:r>
    </w:p>
    <w:p w14:paraId="23E1521E" w14:textId="028DD7C4" w:rsidR="00696B4C" w:rsidRDefault="00696B4C" w:rsidP="007E2150">
      <w:pPr>
        <w:spacing w:line="360" w:lineRule="auto"/>
        <w:rPr>
          <w:rFonts w:ascii="Cooper Black" w:hAnsi="Cooper Black"/>
          <w:color w:val="0000FF"/>
          <w:sz w:val="32"/>
          <w:szCs w:val="32"/>
        </w:rPr>
      </w:pPr>
    </w:p>
    <w:p w14:paraId="04E76B31" w14:textId="01EE1870" w:rsidR="007E2150" w:rsidRPr="007E2150" w:rsidRDefault="00696B4C" w:rsidP="007E2150">
      <w:pPr>
        <w:spacing w:line="360" w:lineRule="auto"/>
        <w:rPr>
          <w:rFonts w:ascii="Cooper Black" w:hAnsi="Cooper Black"/>
          <w:color w:val="0000FF"/>
          <w:sz w:val="32"/>
          <w:szCs w:val="32"/>
        </w:rPr>
      </w:pPr>
      <w:r>
        <w:rPr>
          <w:rFonts w:ascii="Cooper Black" w:hAnsi="Cooper Black"/>
          <w:color w:val="0000FF"/>
          <w:sz w:val="32"/>
          <w:szCs w:val="32"/>
          <w:u w:val="single"/>
        </w:rPr>
        <w:t>Throwing &amp; catching</w:t>
      </w:r>
      <w:r>
        <w:rPr>
          <w:rFonts w:ascii="Cooper Black" w:hAnsi="Cooper Black"/>
          <w:color w:val="0000FF"/>
          <w:sz w:val="32"/>
          <w:szCs w:val="32"/>
        </w:rPr>
        <w:t xml:space="preserve"> – practice throwing and catching to yourself or with a family member. Use different size objects, tennis ball, soccer or basketball, a soft toy, etc. If you are throwing to yourself see how many times you can throw and catch without dropping the ball. If you have a partner take a step away from your partner to make it more difficult.</w:t>
      </w:r>
    </w:p>
    <w:bookmarkEnd w:id="2"/>
    <w:sectPr w:rsidR="007E2150" w:rsidRPr="007E2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C0E2" w14:textId="77777777" w:rsidR="0057609A" w:rsidRDefault="0057609A" w:rsidP="000F0F78">
      <w:pPr>
        <w:spacing w:after="0" w:line="240" w:lineRule="auto"/>
      </w:pPr>
      <w:r>
        <w:separator/>
      </w:r>
    </w:p>
  </w:endnote>
  <w:endnote w:type="continuationSeparator" w:id="0">
    <w:p w14:paraId="2E78B313" w14:textId="77777777" w:rsidR="0057609A" w:rsidRDefault="0057609A" w:rsidP="000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15B8" w14:textId="77777777" w:rsidR="0057609A" w:rsidRDefault="0057609A" w:rsidP="000F0F78">
      <w:pPr>
        <w:spacing w:after="0" w:line="240" w:lineRule="auto"/>
      </w:pPr>
      <w:r>
        <w:separator/>
      </w:r>
    </w:p>
  </w:footnote>
  <w:footnote w:type="continuationSeparator" w:id="0">
    <w:p w14:paraId="0CF8FD36" w14:textId="77777777" w:rsidR="0057609A" w:rsidRDefault="0057609A" w:rsidP="000F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3B2"/>
    <w:multiLevelType w:val="hybridMultilevel"/>
    <w:tmpl w:val="D1D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7769"/>
    <w:multiLevelType w:val="hybridMultilevel"/>
    <w:tmpl w:val="A644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95D00"/>
    <w:multiLevelType w:val="hybridMultilevel"/>
    <w:tmpl w:val="1E1E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A433C"/>
    <w:multiLevelType w:val="hybridMultilevel"/>
    <w:tmpl w:val="08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5217D"/>
    <w:multiLevelType w:val="hybridMultilevel"/>
    <w:tmpl w:val="CB2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FD"/>
    <w:rsid w:val="000228EC"/>
    <w:rsid w:val="0002370C"/>
    <w:rsid w:val="000243CF"/>
    <w:rsid w:val="000438DD"/>
    <w:rsid w:val="00046DA1"/>
    <w:rsid w:val="00051EC0"/>
    <w:rsid w:val="000672FC"/>
    <w:rsid w:val="00072699"/>
    <w:rsid w:val="00083BD7"/>
    <w:rsid w:val="000B1E05"/>
    <w:rsid w:val="000B4394"/>
    <w:rsid w:val="000D6FB3"/>
    <w:rsid w:val="000F0789"/>
    <w:rsid w:val="000F0F78"/>
    <w:rsid w:val="000F1D29"/>
    <w:rsid w:val="00112F5A"/>
    <w:rsid w:val="00147DA5"/>
    <w:rsid w:val="00152956"/>
    <w:rsid w:val="00183E56"/>
    <w:rsid w:val="001A56CF"/>
    <w:rsid w:val="001A77FC"/>
    <w:rsid w:val="001B0C80"/>
    <w:rsid w:val="001D1AAD"/>
    <w:rsid w:val="001D1B25"/>
    <w:rsid w:val="001E06EC"/>
    <w:rsid w:val="001E771C"/>
    <w:rsid w:val="001F1C9E"/>
    <w:rsid w:val="002002A4"/>
    <w:rsid w:val="00222F2C"/>
    <w:rsid w:val="00230ABE"/>
    <w:rsid w:val="00231188"/>
    <w:rsid w:val="002634A0"/>
    <w:rsid w:val="00266387"/>
    <w:rsid w:val="00277D18"/>
    <w:rsid w:val="0029303B"/>
    <w:rsid w:val="0029317A"/>
    <w:rsid w:val="002B2923"/>
    <w:rsid w:val="002C4C22"/>
    <w:rsid w:val="00313C59"/>
    <w:rsid w:val="0032776A"/>
    <w:rsid w:val="00362272"/>
    <w:rsid w:val="0037753B"/>
    <w:rsid w:val="003A2D5B"/>
    <w:rsid w:val="00400FF0"/>
    <w:rsid w:val="0040604B"/>
    <w:rsid w:val="00411CC6"/>
    <w:rsid w:val="00422381"/>
    <w:rsid w:val="00422B71"/>
    <w:rsid w:val="0043527C"/>
    <w:rsid w:val="00463767"/>
    <w:rsid w:val="00482F0C"/>
    <w:rsid w:val="004858C2"/>
    <w:rsid w:val="004A424D"/>
    <w:rsid w:val="004B6B18"/>
    <w:rsid w:val="004C35D6"/>
    <w:rsid w:val="004C5E28"/>
    <w:rsid w:val="004F2697"/>
    <w:rsid w:val="00544D92"/>
    <w:rsid w:val="00567504"/>
    <w:rsid w:val="00574AA2"/>
    <w:rsid w:val="0057609A"/>
    <w:rsid w:val="0059761D"/>
    <w:rsid w:val="005A4AB1"/>
    <w:rsid w:val="005A6D44"/>
    <w:rsid w:val="005E4A88"/>
    <w:rsid w:val="006252BD"/>
    <w:rsid w:val="006358F5"/>
    <w:rsid w:val="00645D8C"/>
    <w:rsid w:val="006557C6"/>
    <w:rsid w:val="0067732E"/>
    <w:rsid w:val="00685663"/>
    <w:rsid w:val="006963B3"/>
    <w:rsid w:val="00696B4C"/>
    <w:rsid w:val="006A71B3"/>
    <w:rsid w:val="006B17F3"/>
    <w:rsid w:val="006D4CF3"/>
    <w:rsid w:val="006D5639"/>
    <w:rsid w:val="006E3D38"/>
    <w:rsid w:val="006F281B"/>
    <w:rsid w:val="006F430A"/>
    <w:rsid w:val="006F4484"/>
    <w:rsid w:val="006F47AE"/>
    <w:rsid w:val="006F589C"/>
    <w:rsid w:val="007103C3"/>
    <w:rsid w:val="00713BF3"/>
    <w:rsid w:val="00716DCF"/>
    <w:rsid w:val="00730B16"/>
    <w:rsid w:val="00745497"/>
    <w:rsid w:val="007B02A0"/>
    <w:rsid w:val="007C2003"/>
    <w:rsid w:val="007E2150"/>
    <w:rsid w:val="007F4ADD"/>
    <w:rsid w:val="008059D1"/>
    <w:rsid w:val="00835038"/>
    <w:rsid w:val="008470E9"/>
    <w:rsid w:val="00851B51"/>
    <w:rsid w:val="0089352E"/>
    <w:rsid w:val="008A1F3D"/>
    <w:rsid w:val="008A3870"/>
    <w:rsid w:val="008C7DC0"/>
    <w:rsid w:val="008D3111"/>
    <w:rsid w:val="008D55BC"/>
    <w:rsid w:val="008D71A6"/>
    <w:rsid w:val="008E5F9F"/>
    <w:rsid w:val="008F7EA0"/>
    <w:rsid w:val="00931404"/>
    <w:rsid w:val="00936857"/>
    <w:rsid w:val="009A22C5"/>
    <w:rsid w:val="009A4B91"/>
    <w:rsid w:val="009C1AC5"/>
    <w:rsid w:val="009D2C4C"/>
    <w:rsid w:val="009E54F0"/>
    <w:rsid w:val="00A211E9"/>
    <w:rsid w:val="00A21DE1"/>
    <w:rsid w:val="00A2765D"/>
    <w:rsid w:val="00A27EBF"/>
    <w:rsid w:val="00A46473"/>
    <w:rsid w:val="00A709E8"/>
    <w:rsid w:val="00A82F67"/>
    <w:rsid w:val="00A864C2"/>
    <w:rsid w:val="00A87226"/>
    <w:rsid w:val="00AA2726"/>
    <w:rsid w:val="00AB25FD"/>
    <w:rsid w:val="00AB430C"/>
    <w:rsid w:val="00AC22C5"/>
    <w:rsid w:val="00AD054D"/>
    <w:rsid w:val="00AE4BA1"/>
    <w:rsid w:val="00AF2533"/>
    <w:rsid w:val="00B02375"/>
    <w:rsid w:val="00B43E91"/>
    <w:rsid w:val="00B60C2C"/>
    <w:rsid w:val="00BA5F40"/>
    <w:rsid w:val="00BC56E1"/>
    <w:rsid w:val="00BF3D77"/>
    <w:rsid w:val="00C11CCA"/>
    <w:rsid w:val="00C4684D"/>
    <w:rsid w:val="00C6727B"/>
    <w:rsid w:val="00C74634"/>
    <w:rsid w:val="00C80C3F"/>
    <w:rsid w:val="00C96062"/>
    <w:rsid w:val="00CC2934"/>
    <w:rsid w:val="00CC2FE2"/>
    <w:rsid w:val="00CD12FA"/>
    <w:rsid w:val="00D05AFC"/>
    <w:rsid w:val="00D16BD8"/>
    <w:rsid w:val="00D35CF5"/>
    <w:rsid w:val="00D52200"/>
    <w:rsid w:val="00D657DD"/>
    <w:rsid w:val="00D66760"/>
    <w:rsid w:val="00D71C75"/>
    <w:rsid w:val="00D71D62"/>
    <w:rsid w:val="00D90E3C"/>
    <w:rsid w:val="00DD4EAF"/>
    <w:rsid w:val="00DD592B"/>
    <w:rsid w:val="00E03D1A"/>
    <w:rsid w:val="00E30FEA"/>
    <w:rsid w:val="00E578B4"/>
    <w:rsid w:val="00E61171"/>
    <w:rsid w:val="00E744E6"/>
    <w:rsid w:val="00EC0A9F"/>
    <w:rsid w:val="00EC11B1"/>
    <w:rsid w:val="00EC4343"/>
    <w:rsid w:val="00EE142F"/>
    <w:rsid w:val="00EF2FD5"/>
    <w:rsid w:val="00F11CA2"/>
    <w:rsid w:val="00F23ACD"/>
    <w:rsid w:val="00F553B3"/>
    <w:rsid w:val="00F613E8"/>
    <w:rsid w:val="00F86DE3"/>
    <w:rsid w:val="00FA25E8"/>
    <w:rsid w:val="00FB5916"/>
    <w:rsid w:val="00FE542D"/>
    <w:rsid w:val="00FF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812C0"/>
  <w15:chartTrackingRefBased/>
  <w15:docId w15:val="{173C0FCF-6F1E-49FF-9A20-836F6E70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2200"/>
    <w:rPr>
      <w:color w:val="0000FF"/>
      <w:u w:val="single"/>
    </w:rPr>
  </w:style>
  <w:style w:type="paragraph" w:styleId="ListParagraph">
    <w:name w:val="List Paragraph"/>
    <w:basedOn w:val="Normal"/>
    <w:uiPriority w:val="34"/>
    <w:qFormat/>
    <w:rsid w:val="00AD054D"/>
    <w:pPr>
      <w:ind w:left="720"/>
      <w:contextualSpacing/>
    </w:pPr>
  </w:style>
  <w:style w:type="table" w:styleId="TableGridLight">
    <w:name w:val="Grid Table Light"/>
    <w:basedOn w:val="TableNormal"/>
    <w:uiPriority w:val="40"/>
    <w:rsid w:val="008D71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A586444DC374B978EF01520BFAA9B" ma:contentTypeVersion="12" ma:contentTypeDescription="Create a new document." ma:contentTypeScope="" ma:versionID="2e0e5eb4cd0ff427cdeec17bfb12b58d">
  <xsd:schema xmlns:xsd="http://www.w3.org/2001/XMLSchema" xmlns:xs="http://www.w3.org/2001/XMLSchema" xmlns:p="http://schemas.microsoft.com/office/2006/metadata/properties" xmlns:ns3="6301dd49-ba21-4189-a5c0-79c33ea610e6" xmlns:ns4="707e07a8-223d-4631-b51b-f15510f99610" targetNamespace="http://schemas.microsoft.com/office/2006/metadata/properties" ma:root="true" ma:fieldsID="b2969950a86a0e88f3a97a84594087c8" ns3:_="" ns4:_="">
    <xsd:import namespace="6301dd49-ba21-4189-a5c0-79c33ea610e6"/>
    <xsd:import namespace="707e07a8-223d-4631-b51b-f15510f996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1dd49-ba21-4189-a5c0-79c33ea610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e07a8-223d-4631-b51b-f15510f996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8DA16-0566-44CA-95A7-0AC5396C0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B4513-A1C2-4ED3-97EF-405CCCF6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1dd49-ba21-4189-a5c0-79c33ea610e6"/>
    <ds:schemaRef ds:uri="707e07a8-223d-4631-b51b-f15510f9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F1EAA-C3CF-4774-A507-B786CBBEA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Karatassos, Bronwen</dc:creator>
  <cp:keywords/>
  <dc:description/>
  <cp:lastModifiedBy>Karatassos, Bronwen</cp:lastModifiedBy>
  <cp:revision>2</cp:revision>
  <dcterms:created xsi:type="dcterms:W3CDTF">2020-03-30T23:52:00Z</dcterms:created>
  <dcterms:modified xsi:type="dcterms:W3CDTF">2020-03-30T23:52:00Z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karatassosba@fultonschools.org</vt:lpwstr>
  </property>
  <property fmtid="{D5CDD505-2E9C-101B-9397-08002B2CF9AE}" pid="5" name="MSIP_Label_0ee3c538-ec52-435f-ae58-017644bd9513_SetDate">
    <vt:lpwstr>2020-03-15T15:33:55.4773603Z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0x0101006A5A586444DC374B978EF01520BFAA9B</vt:lpwstr>
  </property>
</Properties>
</file>